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1A39" w:rsidRDefault="00F31A39">
      <w:pPr>
        <w:rPr>
          <w:noProof/>
        </w:rPr>
      </w:pPr>
    </w:p>
    <w:p w:rsidR="00F31A39" w:rsidRDefault="00F31A39">
      <w:pPr>
        <w:rPr>
          <w:noProof/>
        </w:rPr>
      </w:pPr>
      <w:r>
        <w:rPr>
          <w:noProof/>
        </w:rPr>
        <w:t>Home Page</w:t>
      </w:r>
    </w:p>
    <w:p w:rsidR="0069754B" w:rsidRDefault="0069754B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</w:p>
    <w:p w:rsidR="00262982" w:rsidRDefault="0026298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B5" w:rsidRDefault="00B019B5">
      <w:pPr>
        <w:rPr>
          <w:noProof/>
        </w:rPr>
      </w:pPr>
    </w:p>
    <w:p w:rsidR="00F31A39" w:rsidRDefault="00F31A39">
      <w:pPr>
        <w:rPr>
          <w:noProof/>
        </w:rPr>
      </w:pPr>
    </w:p>
    <w:p w:rsidR="00F31A39" w:rsidRDefault="00F31A39">
      <w:pPr>
        <w:rPr>
          <w:noProof/>
        </w:rPr>
      </w:pPr>
    </w:p>
    <w:p w:rsidR="00F31A39" w:rsidRDefault="00F31A39">
      <w:pPr>
        <w:rPr>
          <w:noProof/>
        </w:rPr>
      </w:pPr>
    </w:p>
    <w:p w:rsidR="00F31A39" w:rsidRDefault="00F31A39">
      <w:pPr>
        <w:rPr>
          <w:noProof/>
        </w:rPr>
      </w:pPr>
    </w:p>
    <w:p w:rsidR="004F04A0" w:rsidRDefault="0038798E" w:rsidP="00C12110">
      <w:pPr>
        <w:rPr>
          <w:noProof/>
        </w:rPr>
      </w:pPr>
      <w:r>
        <w:rPr>
          <w:noProof/>
        </w:rPr>
        <w:t>Sign up</w:t>
      </w:r>
    </w:p>
    <w:p w:rsidR="001B64A1" w:rsidRDefault="001B64A1"/>
    <w:p w:rsidR="002B55FB" w:rsidRDefault="002B55FB"/>
    <w:p w:rsidR="002B55FB" w:rsidRDefault="002B55FB"/>
    <w:p w:rsidR="002B55FB" w:rsidRDefault="002B55FB"/>
    <w:p w:rsidR="002B55FB" w:rsidRDefault="002B55FB"/>
    <w:p w:rsidR="002B55FB" w:rsidRDefault="002B55FB"/>
    <w:p w:rsidR="002B55FB" w:rsidRDefault="002B55FB"/>
    <w:p w:rsidR="002B55FB" w:rsidRDefault="002B55FB"/>
    <w:p w:rsidR="004F04A0" w:rsidRDefault="004F04A0"/>
    <w:p w:rsidR="004F04A0" w:rsidRDefault="004F04A0"/>
    <w:p w:rsidR="003E2FCA" w:rsidRDefault="0069754B">
      <w:r>
        <w:t>Admin</w:t>
      </w:r>
    </w:p>
    <w:p w:rsidR="0069754B" w:rsidRDefault="0069754B"/>
    <w:p w:rsidR="0069754B" w:rsidRDefault="0069754B"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CA" w:rsidRDefault="0069754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54B" w:rsidRDefault="0069754B"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/>
    <w:p w:rsidR="00262982" w:rsidRDefault="00262982"/>
    <w:p w:rsidR="00262982" w:rsidRDefault="00262982"/>
    <w:p w:rsidR="00262982" w:rsidRDefault="00262982"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/>
    <w:p w:rsidR="00262982" w:rsidRDefault="00262982"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982" w:rsidRDefault="00262982"/>
    <w:p w:rsidR="00262982" w:rsidRDefault="00262982"/>
    <w:p w:rsidR="00262982" w:rsidRDefault="00262982"/>
    <w:p w:rsidR="00262982" w:rsidRDefault="00262982">
      <w:r>
        <w:rPr>
          <w:noProof/>
        </w:rPr>
        <w:drawing>
          <wp:inline distT="0" distB="0" distL="0" distR="0">
            <wp:extent cx="5943600" cy="371544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2110" w:rsidRDefault="00C12110"/>
    <w:p w:rsidR="00C12110" w:rsidRDefault="00C12110">
      <w:r>
        <w:rPr>
          <w:noProof/>
        </w:rPr>
        <w:lastRenderedPageBreak/>
        <w:drawing>
          <wp:inline distT="0" distB="0" distL="0" distR="0">
            <wp:extent cx="5943600" cy="371544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FCA" w:rsidRDefault="003E2FCA"/>
    <w:p w:rsidR="003E2FCA" w:rsidRDefault="003E2FCA"/>
    <w:p w:rsidR="004F04A0" w:rsidRDefault="004F04A0"/>
    <w:p w:rsidR="005646F2" w:rsidRDefault="005646F2"/>
    <w:p w:rsidR="005646F2" w:rsidRDefault="005646F2"/>
    <w:p w:rsidR="005646F2" w:rsidRDefault="005646F2"/>
    <w:p w:rsidR="005646F2" w:rsidRDefault="005646F2"/>
    <w:p w:rsidR="005777BB" w:rsidRDefault="005777BB"/>
    <w:p w:rsidR="004B6627" w:rsidRDefault="004B6627">
      <w:pPr>
        <w:rPr>
          <w:noProof/>
        </w:rPr>
      </w:pPr>
    </w:p>
    <w:p w:rsidR="005646F2" w:rsidRDefault="005646F2"/>
    <w:sectPr w:rsidR="005646F2" w:rsidSect="005142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9242A" w:rsidRDefault="0049242A" w:rsidP="003E2FCA">
      <w:pPr>
        <w:spacing w:after="0" w:line="240" w:lineRule="auto"/>
      </w:pPr>
      <w:r>
        <w:separator/>
      </w:r>
    </w:p>
  </w:endnote>
  <w:endnote w:type="continuationSeparator" w:id="1">
    <w:p w:rsidR="0049242A" w:rsidRDefault="0049242A" w:rsidP="003E2F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9242A" w:rsidRDefault="0049242A" w:rsidP="003E2FCA">
      <w:pPr>
        <w:spacing w:after="0" w:line="240" w:lineRule="auto"/>
      </w:pPr>
      <w:r>
        <w:separator/>
      </w:r>
    </w:p>
  </w:footnote>
  <w:footnote w:type="continuationSeparator" w:id="1">
    <w:p w:rsidR="0049242A" w:rsidRDefault="0049242A" w:rsidP="003E2F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F04A0"/>
    <w:rsid w:val="000E1BF1"/>
    <w:rsid w:val="0017332F"/>
    <w:rsid w:val="001B64A1"/>
    <w:rsid w:val="00262982"/>
    <w:rsid w:val="002B55FB"/>
    <w:rsid w:val="002E4F38"/>
    <w:rsid w:val="0038798E"/>
    <w:rsid w:val="003E2FCA"/>
    <w:rsid w:val="0049242A"/>
    <w:rsid w:val="004B6627"/>
    <w:rsid w:val="004F04A0"/>
    <w:rsid w:val="0051421A"/>
    <w:rsid w:val="005646F2"/>
    <w:rsid w:val="005777BB"/>
    <w:rsid w:val="005904E9"/>
    <w:rsid w:val="0069754B"/>
    <w:rsid w:val="00906CC7"/>
    <w:rsid w:val="00B019B5"/>
    <w:rsid w:val="00B54D63"/>
    <w:rsid w:val="00BE0405"/>
    <w:rsid w:val="00C12110"/>
    <w:rsid w:val="00C2180A"/>
    <w:rsid w:val="00D43AEB"/>
    <w:rsid w:val="00EA2B3C"/>
    <w:rsid w:val="00EF06E5"/>
    <w:rsid w:val="00F31A39"/>
    <w:rsid w:val="00FB4D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42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04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4A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E2F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E2FCA"/>
  </w:style>
  <w:style w:type="paragraph" w:styleId="Footer">
    <w:name w:val="footer"/>
    <w:basedOn w:val="Normal"/>
    <w:link w:val="FooterChar"/>
    <w:uiPriority w:val="99"/>
    <w:semiHidden/>
    <w:unhideWhenUsed/>
    <w:rsid w:val="003E2F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E2FC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13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mahesh</cp:lastModifiedBy>
  <cp:revision>40</cp:revision>
  <dcterms:created xsi:type="dcterms:W3CDTF">2012-10-11T04:43:00Z</dcterms:created>
  <dcterms:modified xsi:type="dcterms:W3CDTF">2014-08-11T17:36:00Z</dcterms:modified>
</cp:coreProperties>
</file>